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5A6D4" w14:textId="77777777" w:rsidR="00821642" w:rsidRDefault="00821642" w:rsidP="00821642">
      <w:pPr>
        <w:rPr>
          <w:rFonts w:ascii="System Font" w:eastAsia="System Font" w:hAnsi="dbaudio Futura" w:cs="System Font"/>
        </w:rPr>
      </w:pPr>
      <w:r>
        <w:rPr>
          <w:rFonts w:ascii="dbaudio Futura" w:hAnsi="dbaudio Futura"/>
          <w:b/>
        </w:rPr>
        <w:t>Integrierte d&amp;b Systemlösungen. Einfache Planung. Außerordentliche Leistung.</w:t>
      </w:r>
      <w:r>
        <w:rPr>
          <w:rFonts w:ascii="System Font" w:hAnsi="dbaudio Futura"/>
        </w:rPr>
        <w:t xml:space="preserve"> </w:t>
      </w:r>
    </w:p>
    <w:p w14:paraId="38D0A85B" w14:textId="28562CA1" w:rsidR="00821642" w:rsidRPr="00215C7D" w:rsidRDefault="0094549F" w:rsidP="00821642">
      <w:pPr>
        <w:rPr>
          <w:rFonts w:ascii="dbaudio Futura" w:hAnsi="dbaudio Futura"/>
        </w:rPr>
      </w:pPr>
      <w:r>
        <w:rPr>
          <w:rStyle w:val="BoldChar"/>
        </w:rPr>
        <w:t xml:space="preserve">Amsterdam, Niederlande </w:t>
      </w:r>
      <w:r w:rsidR="00FA1F37">
        <w:rPr>
          <w:rStyle w:val="BoldChar"/>
        </w:rPr>
        <w:t>09</w:t>
      </w:r>
      <w:r>
        <w:rPr>
          <w:rStyle w:val="BoldChar"/>
        </w:rPr>
        <w:t>.</w:t>
      </w:r>
      <w:r w:rsidR="00FA1F37">
        <w:rPr>
          <w:rStyle w:val="BoldChar"/>
        </w:rPr>
        <w:t>01</w:t>
      </w:r>
      <w:r>
        <w:rPr>
          <w:rStyle w:val="BoldChar"/>
        </w:rPr>
        <w:t>.201</w:t>
      </w:r>
      <w:r w:rsidR="00FA1F37">
        <w:rPr>
          <w:rStyle w:val="BoldChar"/>
        </w:rPr>
        <w:t>7</w:t>
      </w:r>
      <w:bookmarkStart w:id="0" w:name="_GoBack"/>
      <w:bookmarkEnd w:id="0"/>
      <w:r>
        <w:rPr>
          <w:rStyle w:val="BoldChar"/>
        </w:rPr>
        <w:t>.</w:t>
      </w:r>
      <w:r>
        <w:t xml:space="preserve"> </w:t>
      </w:r>
      <w:r>
        <w:rPr>
          <w:rFonts w:ascii="dbaudio Futura" w:hAnsi="dbaudio Futura"/>
        </w:rPr>
        <w:t>Kurz vor der ISE 2017 freut sich das Messeteam von d&amp;b audiotechnik schon auf regen Besuch am Stand 7-C173 wie auch im Demoraum E103.</w:t>
      </w:r>
    </w:p>
    <w:p w14:paraId="637C6CEE" w14:textId="704093C6" w:rsidR="00821642" w:rsidRPr="00215C7D" w:rsidRDefault="00821642" w:rsidP="00821642">
      <w:pPr>
        <w:rPr>
          <w:rFonts w:ascii="dbaudio Futura" w:hAnsi="dbaudio Futura"/>
        </w:rPr>
      </w:pPr>
      <w:r>
        <w:rPr>
          <w:rFonts w:ascii="dbaudio Futura" w:hAnsi="dbaudio Futura"/>
        </w:rPr>
        <w:t xml:space="preserve">Am Stand werden wieder komplette Lösungen aus Lautsprechersystemen, Software und Elektronik vorgestellt. Daneben gibt es die gewohnt fachkundige Information und Beratung. An verschiedenen interaktiven Stationen können sich Besucher Einblicke in den straffen d&amp;b Workflow und auch die Interaktionsmöglichkeiten mit Systemsteuerungen von Drittanbietern verschaffen. </w:t>
      </w:r>
    </w:p>
    <w:p w14:paraId="3E57FDA4" w14:textId="51A9F6D4" w:rsidR="00821642" w:rsidRPr="00215C7D" w:rsidRDefault="00821642" w:rsidP="00821642">
      <w:pPr>
        <w:rPr>
          <w:rFonts w:ascii="dbaudio Futura" w:hAnsi="dbaudio Futura"/>
        </w:rPr>
      </w:pPr>
      <w:r>
        <w:rPr>
          <w:rFonts w:ascii="dbaudio Futura" w:hAnsi="dbaudio Futura"/>
        </w:rPr>
        <w:t>Systemintegratoren auf der Suche nach der bestechenden Klangperformance, für die d&amp;b Systeme weltweit bekannt sind, können sich kundig machen, weshalb sich d&amp;b Lösungen so direkt und effizient integrieren und umsetzen lassen wie nie zuvor.</w:t>
      </w:r>
    </w:p>
    <w:p w14:paraId="3223D426" w14:textId="3EC9EDCD" w:rsidR="00821642" w:rsidRPr="00215C7D" w:rsidRDefault="00821642" w:rsidP="00821642">
      <w:pPr>
        <w:rPr>
          <w:rFonts w:ascii="dbaudio Futura" w:hAnsi="dbaudio Futura"/>
        </w:rPr>
      </w:pPr>
      <w:r>
        <w:rPr>
          <w:rFonts w:ascii="dbaudio Futura" w:hAnsi="dbaudio Futura"/>
        </w:rPr>
        <w:t xml:space="preserve">Zudem werden die neuesten Installations-Lautsprecher 24S und 24S-D zu sehen sein. Die Systeme, die zusammen mit dem 21S-SUB im Oktober 2016 am Markt eingeführt wurden, heben das Leistungsniveau der d&amp;b xS-Serie im neuen Design noch einmal ein gutes Stück an und bieten eine beeindruckende Performance im Fullrange-Betrieb. Einmal installiert arbeiten die Systeme so effektiv wie dezent im Hintergrund und passen sich flexibel den vielfältigen Anforderungen in Nachtclubs, Live-Clubs, aber auch Kirchen oder Mehrzweckzentren an. </w:t>
      </w:r>
    </w:p>
    <w:p w14:paraId="2B582A96" w14:textId="3485BB4B" w:rsidR="00821642" w:rsidRPr="00215C7D" w:rsidRDefault="00821642" w:rsidP="00821642">
      <w:pPr>
        <w:rPr>
          <w:rFonts w:ascii="dbaudio Futura" w:hAnsi="dbaudio Futura"/>
        </w:rPr>
      </w:pPr>
      <w:r>
        <w:rPr>
          <w:rFonts w:ascii="dbaudio Futura" w:hAnsi="dbaudio Futura"/>
        </w:rPr>
        <w:t xml:space="preserve">David Claringbold, ehemals Direktor des Sydney Opera House, wird im Namen von d&amp;b die Entwicklung der Veranstaltungsstätten im Bereich Unterhaltung, Sport, Handel und Freizeit erläutern, angefangen von ursprünglich einfachen Zweckgebäuden bis hin zu den </w:t>
      </w:r>
      <w:r w:rsidR="006D5A7D">
        <w:rPr>
          <w:rFonts w:ascii="dbaudio Futura" w:hAnsi="dbaudio Futura"/>
        </w:rPr>
        <w:t>zeitgemäßen komplexen Zentren. „</w:t>
      </w:r>
      <w:r>
        <w:rPr>
          <w:rFonts w:ascii="dbaudio Futura" w:hAnsi="dbaudio Futura"/>
        </w:rPr>
        <w:t>Moderne Veranstaltungsstätten entwickeln zunehmend ausgefeilte Geschäftsmodelle mit einer Auslastung rund um die Uhr, angetrieben durch eine enorme Programmvielfalt. Die Modelle sind nicht mehr einfach linear. Das erfordert neue Ansätze in der Audiotechnik und bietet zugleich Raum für Kreativität," so Claringbold.</w:t>
      </w:r>
    </w:p>
    <w:p w14:paraId="79FCAAB2" w14:textId="6D2D7768" w:rsidR="006D5A7D" w:rsidRDefault="006D5A7D" w:rsidP="006D5A7D">
      <w:pPr>
        <w:autoSpaceDE w:val="0"/>
        <w:autoSpaceDN w:val="0"/>
        <w:adjustRightInd w:val="0"/>
        <w:rPr>
          <w:rFonts w:ascii="dbaudio Futura" w:hAnsi="dbaudio Futura"/>
        </w:rPr>
      </w:pPr>
      <w:r>
        <w:rPr>
          <w:rFonts w:ascii="dbaudio Futura" w:hAnsi="dbaudio Futura"/>
        </w:rPr>
        <w:t>„</w:t>
      </w:r>
      <w:r w:rsidR="00821642">
        <w:rPr>
          <w:rFonts w:ascii="dbaudio Futura" w:hAnsi="dbaudio Futura"/>
        </w:rPr>
        <w:t>Um den komplexen Bedürfnissen unserer sich ständig wandelnden Welt sinnvoll zu begegnen, müssen wir unser Verständnis davon, wie exzellente Klangqualität einen Mehrwert für unser Leben, die Kunst und unsere Geschäftswelt schaffen kann, erforschen und weiter fördern. Ich werde einen provokativen Blick darauf werfen, wie eng Klang uns verbindet - mit unserer Umwelt, unserer Gese</w:t>
      </w:r>
      <w:r>
        <w:rPr>
          <w:rFonts w:ascii="dbaudio Futura" w:hAnsi="dbaudio Futura"/>
        </w:rPr>
        <w:t>llschaft, mit Ideen und Kunst."</w:t>
      </w:r>
      <w:r>
        <w:rPr>
          <w:rFonts w:ascii="dbaudio Futura" w:hAnsi="dbaudio Futura"/>
        </w:rPr>
        <w:br w:type="page"/>
      </w:r>
    </w:p>
    <w:p w14:paraId="70668399" w14:textId="69B5AEB8" w:rsidR="00821642" w:rsidRPr="00064616" w:rsidRDefault="00821642" w:rsidP="00821642">
      <w:pPr>
        <w:autoSpaceDE w:val="0"/>
        <w:autoSpaceDN w:val="0"/>
        <w:adjustRightInd w:val="0"/>
        <w:rPr>
          <w:rFonts w:cs="Helv"/>
          <w:color w:val="000000"/>
          <w:sz w:val="20"/>
          <w:szCs w:val="20"/>
        </w:rPr>
      </w:pPr>
      <w:r>
        <w:rPr>
          <w:rFonts w:ascii="dbaudio Futura" w:hAnsi="dbaudio Futura"/>
        </w:rPr>
        <w:lastRenderedPageBreak/>
        <w:t>Zudem wird erstmalig eine d&amp;b Klangwelt vorgestellt und gezeigt, wie Lautsprechersysteme der Zukunft aussehen können.</w:t>
      </w:r>
    </w:p>
    <w:p w14:paraId="207F4294" w14:textId="46DF1A75" w:rsidR="008B05D5" w:rsidRDefault="008B05D5" w:rsidP="00821642">
      <w:pPr>
        <w:pStyle w:val="Text"/>
        <w:jc w:val="both"/>
      </w:pPr>
    </w:p>
    <w:p w14:paraId="65608F27" w14:textId="77777777" w:rsidR="0022183E" w:rsidRDefault="0022183E" w:rsidP="0022183E">
      <w:pPr>
        <w:pStyle w:val="Text"/>
      </w:pPr>
    </w:p>
    <w:p w14:paraId="4460B81D" w14:textId="77777777" w:rsidR="0022183E" w:rsidRDefault="0022183E" w:rsidP="0022183E">
      <w:pPr>
        <w:pStyle w:val="Bold"/>
      </w:pPr>
      <w:r>
        <w:t>Pressekontakt</w:t>
      </w:r>
    </w:p>
    <w:p w14:paraId="4D840E6B" w14:textId="39820E8B" w:rsidR="0022183E" w:rsidRPr="00FB7945" w:rsidRDefault="00FB7945" w:rsidP="00EC00E9">
      <w:pPr>
        <w:pStyle w:val="Text"/>
      </w:pPr>
      <w:r w:rsidRPr="00FB7945">
        <w:t>Uwe Henne</w:t>
      </w:r>
      <w:r w:rsidR="00EC00E9" w:rsidRPr="00FB7945">
        <w:t>, Tel.: +4</w:t>
      </w:r>
      <w:r>
        <w:t>9</w:t>
      </w:r>
      <w:r w:rsidR="00EC00E9" w:rsidRPr="00FB7945">
        <w:t xml:space="preserve"> </w:t>
      </w:r>
      <w:r>
        <w:t>7191 9669-126</w:t>
      </w:r>
      <w:r w:rsidR="00EC00E9" w:rsidRPr="00FB7945">
        <w:t xml:space="preserve"> E-Mail: </w:t>
      </w:r>
      <w:hyperlink r:id="rId9" w:history="1">
        <w:r w:rsidRPr="00D61300">
          <w:rPr>
            <w:rStyle w:val="Hyperlink"/>
          </w:rPr>
          <w:t>uwe.henne@dbaudio.com</w:t>
        </w:r>
      </w:hyperlink>
      <w:r w:rsidR="00EC00E9" w:rsidRPr="00FB7945">
        <w:t xml:space="preserve"> </w:t>
      </w:r>
    </w:p>
    <w:p w14:paraId="5E2A0F90" w14:textId="77777777" w:rsidR="0022183E" w:rsidRPr="00FB7945" w:rsidRDefault="0022183E" w:rsidP="00A868BB">
      <w:pPr>
        <w:jc w:val="right"/>
      </w:pPr>
    </w:p>
    <w:p w14:paraId="0EA3E859" w14:textId="0B14A91B" w:rsidR="0022183E" w:rsidRDefault="0022183E" w:rsidP="0022183E">
      <w:pPr>
        <w:pStyle w:val="Text"/>
      </w:pPr>
      <w:r>
        <w:t xml:space="preserve">Über d&amp;b audiotechnik: d&amp;b baut professionelle Beschallungsanlagen erster Güte, nicht ohne Eigensinn und nicht erst seit gestern, ja ist einer der führenden Hersteller weltweit. Dabei geht es d&amp;b um natürlichen Klang, um die möglichst unverfälschte Wiedergabe von Musik und Sprache, aber auch um Effizienz für Anwender und nicht zuletzt Spaß an der Sache. d&amp;b hat weltweite Niederlassungen mit insgesamt 400 Mitarbeitern. Das Unternehmen hat seinen Sitz in Backnang bei Stuttgart. An diesem Standort befinden sich sowohl Forschung und Entwicklung als auch die Produktion. </w:t>
      </w:r>
      <w:hyperlink r:id="rId10">
        <w:r>
          <w:rPr>
            <w:rStyle w:val="Hyperlink"/>
          </w:rPr>
          <w:t>www.dbaudio.com</w:t>
        </w:r>
      </w:hyperlink>
      <w:r>
        <w:t xml:space="preserve"> </w:t>
      </w:r>
    </w:p>
    <w:p w14:paraId="41155A6D" w14:textId="77777777" w:rsidR="00C91E65" w:rsidRPr="0022183E" w:rsidRDefault="00C91E65" w:rsidP="0022183E">
      <w:pPr>
        <w:pStyle w:val="Text"/>
      </w:pPr>
    </w:p>
    <w:sectPr w:rsidR="00C91E65" w:rsidRPr="0022183E" w:rsidSect="00CB5D2A">
      <w:headerReference w:type="even" r:id="rId11"/>
      <w:headerReference w:type="default" r:id="rId12"/>
      <w:footerReference w:type="even" r:id="rId13"/>
      <w:footerReference w:type="default" r:id="rId14"/>
      <w:headerReference w:type="first" r:id="rId15"/>
      <w:footerReference w:type="first" r:id="rId16"/>
      <w:pgSz w:w="11907" w:h="16839" w:code="9"/>
      <w:pgMar w:top="2552" w:right="2835" w:bottom="1559" w:left="1191"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8FB2D" w14:textId="77777777" w:rsidR="00305EF1" w:rsidRDefault="00305EF1" w:rsidP="0022183E">
      <w:pPr>
        <w:spacing w:after="0" w:line="240" w:lineRule="auto"/>
      </w:pPr>
      <w:r>
        <w:separator/>
      </w:r>
    </w:p>
  </w:endnote>
  <w:endnote w:type="continuationSeparator" w:id="0">
    <w:p w14:paraId="419BA60D" w14:textId="77777777" w:rsidR="00305EF1" w:rsidRDefault="00305EF1"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baudio Futura">
    <w:altName w:val="dbaudio Futura"/>
    <w:panose1 w:val="00000000000000000000"/>
    <w:charset w:val="00"/>
    <w:family w:val="auto"/>
    <w:pitch w:val="variable"/>
    <w:sig w:usb0="A00002FF" w:usb1="00000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stem Font">
    <w:altName w:val="Arial Unicode MS"/>
    <w:panose1 w:val="00000000000000000000"/>
    <w:charset w:val="88"/>
    <w:family w:val="auto"/>
    <w:notTrueType/>
    <w:pitch w:val="fixed"/>
    <w:sig w:usb0="00000000"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0EC6" w14:textId="77777777" w:rsidR="000566EF" w:rsidRDefault="000566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DF2" w14:textId="77777777" w:rsidR="00B92624" w:rsidRDefault="00B92624" w:rsidP="00A868BB">
    <w:pPr>
      <w:pStyle w:val="Footertext"/>
      <w:rPr>
        <w:b/>
      </w:rPr>
    </w:pPr>
  </w:p>
  <w:p w14:paraId="344D92F8" w14:textId="77777777" w:rsidR="00B92624" w:rsidRPr="00A77678" w:rsidRDefault="00B92624" w:rsidP="00A868BB">
    <w:pPr>
      <w:pStyle w:val="Footertext"/>
    </w:pPr>
    <w:r>
      <w:rPr>
        <w:b/>
      </w:rPr>
      <w:t>d&amp;b audiotechnik GmbH</w:t>
    </w:r>
    <w:r>
      <w:t>, Postfach 1440, 71504 Backnang, Germany</w:t>
    </w:r>
  </w:p>
  <w:p w14:paraId="1F0BF6B5" w14:textId="2AF43A79" w:rsidR="00B92624" w:rsidRPr="00FB7945" w:rsidRDefault="00B92624" w:rsidP="00A868BB">
    <w:pPr>
      <w:pStyle w:val="Footertext"/>
      <w:rPr>
        <w:lang w:val="en-US"/>
      </w:rPr>
    </w:pPr>
    <w:r>
      <w:rPr>
        <w:noProof/>
        <w:lang w:bidi="ar-SA"/>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rsidRPr="00FB7945">
      <w:rPr>
        <w:lang w:val="en-US"/>
      </w:rPr>
      <w:t xml:space="preserve">Phone +49-7191-9669-0, Fax +49-7191-950000, press@dbaudio.com, www.dbaudio.com </w:t>
    </w:r>
  </w:p>
  <w:p w14:paraId="29044397" w14:textId="77777777" w:rsidR="00B92624" w:rsidRDefault="00B92624" w:rsidP="00A868BB">
    <w:pPr>
      <w:pStyle w:val="Footertext"/>
    </w:pPr>
    <w:r>
      <w:t>Geschäftsführer: Amnon Harman (Vorsitzender/CEO), Markus Strohmeier</w:t>
    </w:r>
  </w:p>
  <w:p w14:paraId="23A1B66C" w14:textId="77777777" w:rsidR="00B92624" w:rsidRDefault="00B92624" w:rsidP="00A868BB">
    <w:pPr>
      <w:pStyle w:val="Footertext"/>
    </w:pPr>
    <w:r>
      <w:t>Sitz der Gesellschaft: Backnang, Amtsgericht-Registergericht Stuttgart HRB 725789</w:t>
    </w:r>
  </w:p>
  <w:p w14:paraId="0DE01A6A" w14:textId="77777777" w:rsidR="00B92624" w:rsidRPr="00A868BB" w:rsidRDefault="00B92624" w:rsidP="00A868BB">
    <w:pPr>
      <w:pStyle w:val="Footertext"/>
    </w:pPr>
    <w:r>
      <w:t>VAT-Id-Nr.: DE144 740 009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CA46" w14:textId="77777777" w:rsidR="00B92624" w:rsidRDefault="00B92624" w:rsidP="0022183E">
    <w:pPr>
      <w:pStyle w:val="Footertext"/>
      <w:rPr>
        <w:b/>
      </w:rPr>
    </w:pPr>
  </w:p>
  <w:p w14:paraId="44E8D90A" w14:textId="77777777" w:rsidR="00B92624" w:rsidRPr="00A77678" w:rsidRDefault="00B92624" w:rsidP="0022183E">
    <w:pPr>
      <w:pStyle w:val="Footertext"/>
    </w:pPr>
    <w:r>
      <w:rPr>
        <w:b/>
      </w:rPr>
      <w:t>d&amp;b audiotechnik GmbH</w:t>
    </w:r>
    <w:r>
      <w:t>, Postfach 1440, 71504 Backnang, Germany</w:t>
    </w:r>
  </w:p>
  <w:p w14:paraId="33DB26E8" w14:textId="77777777" w:rsidR="00B92624" w:rsidRPr="00FB7945" w:rsidRDefault="00B92624" w:rsidP="0022183E">
    <w:pPr>
      <w:pStyle w:val="Footertext"/>
      <w:rPr>
        <w:lang w:val="en-US"/>
      </w:rPr>
    </w:pPr>
    <w:r w:rsidRPr="00FB7945">
      <w:rPr>
        <w:lang w:val="en-US"/>
      </w:rPr>
      <w:t xml:space="preserve">Phone +49-7191-9669-0, Fax +49-7191-950000, info@dbaudio.com, www.dbaudio.com </w:t>
    </w:r>
  </w:p>
  <w:p w14:paraId="797056B0" w14:textId="77777777" w:rsidR="00B92624" w:rsidRDefault="00B92624" w:rsidP="0022183E">
    <w:pPr>
      <w:pStyle w:val="Footertext"/>
    </w:pPr>
    <w:r>
      <w:t>Geschäftsführer: Amnon Harman (Vorsitzender/CEO), Markus Strohmeier</w:t>
    </w:r>
  </w:p>
  <w:p w14:paraId="65BA97EB" w14:textId="77777777" w:rsidR="00B92624" w:rsidRDefault="00B92624" w:rsidP="0022183E">
    <w:pPr>
      <w:pStyle w:val="Footertext"/>
    </w:pPr>
    <w:r>
      <w:t>Sitz der Gesellschaft: Backnang, Amtsgericht-Registergericht Stuttgart HRB 725789</w:t>
    </w:r>
  </w:p>
  <w:p w14:paraId="4263077C" w14:textId="77777777" w:rsidR="00B92624" w:rsidRDefault="00B92624" w:rsidP="0022183E">
    <w:pPr>
      <w:pStyle w:val="Footertext"/>
    </w:pPr>
    <w:r>
      <w:t>VAT-Id-Nr.: DE144 740 009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6CBEA" w14:textId="77777777" w:rsidR="00305EF1" w:rsidRDefault="00305EF1" w:rsidP="0022183E">
      <w:pPr>
        <w:spacing w:after="0" w:line="240" w:lineRule="auto"/>
      </w:pPr>
      <w:r>
        <w:separator/>
      </w:r>
    </w:p>
  </w:footnote>
  <w:footnote w:type="continuationSeparator" w:id="0">
    <w:p w14:paraId="2A78E7FF" w14:textId="77777777" w:rsidR="00305EF1" w:rsidRDefault="00305EF1" w:rsidP="0022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7B75" w14:textId="77777777" w:rsidR="000566EF" w:rsidRDefault="000566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096C" w14:textId="7673EF99" w:rsidR="00B92624" w:rsidRDefault="00B92624" w:rsidP="00B53B1B">
    <w:pPr>
      <w:pStyle w:val="Doctitle"/>
    </w:pPr>
    <w:r>
      <w:t>Presseinformation.</w:t>
    </w:r>
  </w:p>
  <w:p w14:paraId="73025171" w14:textId="77777777" w:rsidR="00B92624" w:rsidRDefault="00B926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5A44" w14:textId="77777777" w:rsidR="00B92624" w:rsidRDefault="00B92624" w:rsidP="0022183E">
    <w:pPr>
      <w:pStyle w:val="Doctitle"/>
    </w:pPr>
    <w:r>
      <w:rPr>
        <w:noProof/>
        <w:lang w:bidi="ar-SA"/>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 xml:space="preserve">Presseinformation. </w:t>
    </w:r>
  </w:p>
  <w:p w14:paraId="255CE4B5" w14:textId="77777777" w:rsidR="00B92624" w:rsidRDefault="00B926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ocumentProtection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566EF"/>
    <w:rsid w:val="0006253F"/>
    <w:rsid w:val="00083048"/>
    <w:rsid w:val="000845AA"/>
    <w:rsid w:val="00097760"/>
    <w:rsid w:val="000E0F91"/>
    <w:rsid w:val="000E4F2C"/>
    <w:rsid w:val="001714EF"/>
    <w:rsid w:val="00193166"/>
    <w:rsid w:val="001B293E"/>
    <w:rsid w:val="001B664A"/>
    <w:rsid w:val="001C5C4E"/>
    <w:rsid w:val="001C6D29"/>
    <w:rsid w:val="001D5B99"/>
    <w:rsid w:val="00217727"/>
    <w:rsid w:val="0022183E"/>
    <w:rsid w:val="00233152"/>
    <w:rsid w:val="00250CBB"/>
    <w:rsid w:val="00274C7D"/>
    <w:rsid w:val="002F1AEE"/>
    <w:rsid w:val="00304C8C"/>
    <w:rsid w:val="00305EF1"/>
    <w:rsid w:val="00306DAE"/>
    <w:rsid w:val="0035385A"/>
    <w:rsid w:val="0036089A"/>
    <w:rsid w:val="003630A7"/>
    <w:rsid w:val="0038417D"/>
    <w:rsid w:val="003A2E03"/>
    <w:rsid w:val="003D39A0"/>
    <w:rsid w:val="00467AE2"/>
    <w:rsid w:val="004769B9"/>
    <w:rsid w:val="00486258"/>
    <w:rsid w:val="0049627E"/>
    <w:rsid w:val="00560F68"/>
    <w:rsid w:val="00570615"/>
    <w:rsid w:val="00575223"/>
    <w:rsid w:val="005D42AB"/>
    <w:rsid w:val="00682921"/>
    <w:rsid w:val="00685785"/>
    <w:rsid w:val="00687BBC"/>
    <w:rsid w:val="006A0979"/>
    <w:rsid w:val="006C4615"/>
    <w:rsid w:val="006D5A7D"/>
    <w:rsid w:val="006D7A20"/>
    <w:rsid w:val="006E7A3F"/>
    <w:rsid w:val="007135AA"/>
    <w:rsid w:val="0072422B"/>
    <w:rsid w:val="00726865"/>
    <w:rsid w:val="00753913"/>
    <w:rsid w:val="007A1E6C"/>
    <w:rsid w:val="008079DA"/>
    <w:rsid w:val="0081049B"/>
    <w:rsid w:val="00821642"/>
    <w:rsid w:val="008250E6"/>
    <w:rsid w:val="0086466C"/>
    <w:rsid w:val="008859D7"/>
    <w:rsid w:val="008B05D5"/>
    <w:rsid w:val="008B453A"/>
    <w:rsid w:val="008B542F"/>
    <w:rsid w:val="0090762A"/>
    <w:rsid w:val="0094549F"/>
    <w:rsid w:val="009E38C1"/>
    <w:rsid w:val="00A72539"/>
    <w:rsid w:val="00A77678"/>
    <w:rsid w:val="00A868BB"/>
    <w:rsid w:val="00AE103A"/>
    <w:rsid w:val="00B22FBF"/>
    <w:rsid w:val="00B41CF1"/>
    <w:rsid w:val="00B53B1B"/>
    <w:rsid w:val="00B92624"/>
    <w:rsid w:val="00BC4405"/>
    <w:rsid w:val="00C116B0"/>
    <w:rsid w:val="00C91E65"/>
    <w:rsid w:val="00CB5D2A"/>
    <w:rsid w:val="00CE7912"/>
    <w:rsid w:val="00D13D01"/>
    <w:rsid w:val="00D312B4"/>
    <w:rsid w:val="00DA7164"/>
    <w:rsid w:val="00DC555B"/>
    <w:rsid w:val="00E57E4A"/>
    <w:rsid w:val="00E60850"/>
    <w:rsid w:val="00E62B6B"/>
    <w:rsid w:val="00E82074"/>
    <w:rsid w:val="00EB57BD"/>
    <w:rsid w:val="00EC00E9"/>
    <w:rsid w:val="00EE3F71"/>
    <w:rsid w:val="00F10E79"/>
    <w:rsid w:val="00F527E0"/>
    <w:rsid w:val="00F74894"/>
    <w:rsid w:val="00F9393D"/>
    <w:rsid w:val="00FA1F37"/>
    <w:rsid w:val="00FB7945"/>
    <w:rsid w:val="00FC30C7"/>
    <w:rsid w:val="00FD2E6F"/>
    <w:rsid w:val="00FD3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D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psf\Home\Desktop\new%20templates\www.dbaudio.com" TargetMode="External"/><Relationship Id="rId4" Type="http://schemas.microsoft.com/office/2007/relationships/stylesWithEffects" Target="stylesWithEffects.xml"/><Relationship Id="rId9" Type="http://schemas.openxmlformats.org/officeDocument/2006/relationships/hyperlink" Target="mailto:uwe.henne@dbaudi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705C-9983-4F7C-BECB-031379F2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Uwe Henne</cp:lastModifiedBy>
  <cp:revision>3</cp:revision>
  <cp:lastPrinted>2017-01-12T06:43:00Z</cp:lastPrinted>
  <dcterms:created xsi:type="dcterms:W3CDTF">2017-01-12T06:37:00Z</dcterms:created>
  <dcterms:modified xsi:type="dcterms:W3CDTF">2017-01-12T06:45:00Z</dcterms:modified>
</cp:coreProperties>
</file>